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69C90" w14:textId="77777777" w:rsidR="009D2795" w:rsidRDefault="009D279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17"/>
        <w:gridCol w:w="2305"/>
        <w:gridCol w:w="2309"/>
        <w:gridCol w:w="2306"/>
        <w:gridCol w:w="2308"/>
        <w:gridCol w:w="2335"/>
        <w:gridCol w:w="2308"/>
      </w:tblGrid>
      <w:tr w:rsidR="009D2795" w14:paraId="2B34A058" w14:textId="77777777">
        <w:tc>
          <w:tcPr>
            <w:tcW w:w="1517" w:type="dxa"/>
          </w:tcPr>
          <w:p w14:paraId="1CF133EE" w14:textId="77777777" w:rsidR="009D2795" w:rsidRDefault="009D2795"/>
        </w:tc>
        <w:tc>
          <w:tcPr>
            <w:tcW w:w="4614" w:type="dxa"/>
            <w:gridSpan w:val="2"/>
          </w:tcPr>
          <w:p w14:paraId="6C61EF59" w14:textId="77777777" w:rsidR="009D2795" w:rsidRDefault="0043613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AUTUMN TERM</w:t>
            </w:r>
          </w:p>
        </w:tc>
        <w:tc>
          <w:tcPr>
            <w:tcW w:w="4614" w:type="dxa"/>
            <w:gridSpan w:val="2"/>
          </w:tcPr>
          <w:p w14:paraId="04282AE3" w14:textId="77777777" w:rsidR="009D2795" w:rsidRDefault="0043613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SPRING TERM</w:t>
            </w:r>
          </w:p>
        </w:tc>
        <w:tc>
          <w:tcPr>
            <w:tcW w:w="4643" w:type="dxa"/>
            <w:gridSpan w:val="2"/>
          </w:tcPr>
          <w:p w14:paraId="1401FC31" w14:textId="77777777" w:rsidR="009D2795" w:rsidRDefault="0043613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SUMMER TERM</w:t>
            </w:r>
          </w:p>
        </w:tc>
      </w:tr>
      <w:tr w:rsidR="009D2795" w14:paraId="34FA44FC" w14:textId="77777777">
        <w:tc>
          <w:tcPr>
            <w:tcW w:w="1517" w:type="dxa"/>
          </w:tcPr>
          <w:p w14:paraId="1CF820D2" w14:textId="77777777" w:rsidR="009D2795" w:rsidRDefault="00436130">
            <w:pPr>
              <w:rPr>
                <w:b/>
                <w:bCs/>
              </w:rPr>
            </w:pPr>
            <w:r>
              <w:rPr>
                <w:b/>
                <w:bCs/>
              </w:rPr>
              <w:t>SCHOOL THEME</w:t>
            </w:r>
          </w:p>
        </w:tc>
        <w:tc>
          <w:tcPr>
            <w:tcW w:w="2305" w:type="dxa"/>
          </w:tcPr>
          <w:p w14:paraId="760FCB63" w14:textId="77777777" w:rsidR="009D2795" w:rsidRDefault="0043613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Our Life and Beyond</w:t>
            </w:r>
          </w:p>
        </w:tc>
        <w:tc>
          <w:tcPr>
            <w:tcW w:w="2309" w:type="dxa"/>
          </w:tcPr>
          <w:p w14:paraId="56FA9085" w14:textId="77777777" w:rsidR="009D2795" w:rsidRDefault="0043613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Let’s Investigate</w:t>
            </w:r>
          </w:p>
        </w:tc>
        <w:tc>
          <w:tcPr>
            <w:tcW w:w="2306" w:type="dxa"/>
          </w:tcPr>
          <w:p w14:paraId="65872C62" w14:textId="77777777" w:rsidR="009D2795" w:rsidRDefault="00436130">
            <w:pPr>
              <w:jc w:val="center"/>
              <w:rPr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Out ‘n’ About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2308" w:type="dxa"/>
          </w:tcPr>
          <w:p w14:paraId="0DBEA54A" w14:textId="77777777" w:rsidR="009D2795" w:rsidRDefault="00436130">
            <w:pPr>
              <w:jc w:val="center"/>
              <w:rPr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All Creatures Great and Small</w:t>
            </w:r>
          </w:p>
        </w:tc>
        <w:tc>
          <w:tcPr>
            <w:tcW w:w="2335" w:type="dxa"/>
          </w:tcPr>
          <w:p w14:paraId="65D7BAC2" w14:textId="77777777" w:rsidR="009D2795" w:rsidRDefault="0043613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Our Wonderful World</w:t>
            </w:r>
          </w:p>
        </w:tc>
        <w:tc>
          <w:tcPr>
            <w:tcW w:w="2308" w:type="dxa"/>
          </w:tcPr>
          <w:p w14:paraId="20248B21" w14:textId="77777777" w:rsidR="009D2795" w:rsidRDefault="0043613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Making Memories</w:t>
            </w:r>
          </w:p>
        </w:tc>
      </w:tr>
      <w:tr w:rsidR="009D2795" w14:paraId="61522278" w14:textId="77777777">
        <w:trPr>
          <w:trHeight w:val="474"/>
        </w:trPr>
        <w:tc>
          <w:tcPr>
            <w:tcW w:w="1517" w:type="dxa"/>
          </w:tcPr>
          <w:p w14:paraId="003542C7" w14:textId="77777777" w:rsidR="009D2795" w:rsidRDefault="00436130">
            <w:pPr>
              <w:rPr>
                <w:b/>
                <w:bCs/>
              </w:rPr>
            </w:pPr>
            <w:r>
              <w:rPr>
                <w:b/>
                <w:bCs/>
              </w:rPr>
              <w:t>Class theme</w:t>
            </w:r>
          </w:p>
        </w:tc>
        <w:tc>
          <w:tcPr>
            <w:tcW w:w="2305" w:type="dxa"/>
          </w:tcPr>
          <w:p w14:paraId="164F8DDC" w14:textId="77777777" w:rsidR="009D2795" w:rsidRDefault="00436130">
            <w:pPr>
              <w:tabs>
                <w:tab w:val="center" w:pos="1066"/>
              </w:tabs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Belonging to Britain</w:t>
            </w:r>
          </w:p>
          <w:p w14:paraId="0501E1EE" w14:textId="77777777" w:rsidR="009D2795" w:rsidRDefault="009D2795">
            <w:pPr>
              <w:tabs>
                <w:tab w:val="center" w:pos="1066"/>
              </w:tabs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309" w:type="dxa"/>
          </w:tcPr>
          <w:p w14:paraId="3445215D" w14:textId="77777777" w:rsidR="009D2795" w:rsidRDefault="00436130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Master Builders</w:t>
            </w:r>
          </w:p>
        </w:tc>
        <w:tc>
          <w:tcPr>
            <w:tcW w:w="2306" w:type="dxa"/>
          </w:tcPr>
          <w:p w14:paraId="5B1DB7C5" w14:textId="77777777" w:rsidR="009D2795" w:rsidRDefault="00436130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 the City</w:t>
            </w:r>
          </w:p>
        </w:tc>
        <w:tc>
          <w:tcPr>
            <w:tcW w:w="2308" w:type="dxa"/>
          </w:tcPr>
          <w:p w14:paraId="1E1FDB75" w14:textId="77777777" w:rsidR="009D2795" w:rsidRDefault="00436130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Perfect penguins and polar bears</w:t>
            </w:r>
          </w:p>
        </w:tc>
        <w:tc>
          <w:tcPr>
            <w:tcW w:w="2335" w:type="dxa"/>
          </w:tcPr>
          <w:p w14:paraId="4732D7A4" w14:textId="77777777" w:rsidR="009D2795" w:rsidRDefault="00436130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Roots, shoots and magic seeds</w:t>
            </w:r>
          </w:p>
        </w:tc>
        <w:tc>
          <w:tcPr>
            <w:tcW w:w="2308" w:type="dxa"/>
          </w:tcPr>
          <w:p w14:paraId="04879B01" w14:textId="77777777" w:rsidR="009D2795" w:rsidRDefault="00436130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Into Space</w:t>
            </w:r>
          </w:p>
        </w:tc>
      </w:tr>
      <w:tr w:rsidR="009D2795" w14:paraId="22FACEF4" w14:textId="77777777">
        <w:trPr>
          <w:trHeight w:val="552"/>
        </w:trPr>
        <w:tc>
          <w:tcPr>
            <w:tcW w:w="1517" w:type="dxa"/>
          </w:tcPr>
          <w:p w14:paraId="27013CC6" w14:textId="77777777" w:rsidR="009D2795" w:rsidRDefault="00436130">
            <w:pPr>
              <w:rPr>
                <w:b/>
                <w:bCs/>
              </w:rPr>
            </w:pPr>
            <w:r>
              <w:rPr>
                <w:b/>
                <w:bCs/>
              </w:rPr>
              <w:t>Memorable experiences</w:t>
            </w:r>
          </w:p>
        </w:tc>
        <w:tc>
          <w:tcPr>
            <w:tcW w:w="2305" w:type="dxa"/>
          </w:tcPr>
          <w:p w14:paraId="75852FF9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Visit to the park</w:t>
            </w:r>
          </w:p>
          <w:p w14:paraId="118E5E91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1DCEA4F0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1B9A50E0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0A1D5202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21DFC5C9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Health week </w:t>
            </w:r>
          </w:p>
        </w:tc>
        <w:tc>
          <w:tcPr>
            <w:tcW w:w="2309" w:type="dxa"/>
          </w:tcPr>
          <w:p w14:paraId="20B36632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Lego club at the Library</w:t>
            </w:r>
          </w:p>
          <w:p w14:paraId="1D644C28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Great Fire of London investigation</w:t>
            </w:r>
          </w:p>
          <w:p w14:paraId="2BCA52A7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Batley Memorial</w:t>
            </w:r>
          </w:p>
          <w:p w14:paraId="0BD1AC62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05CEEBAB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6E33BE35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306" w:type="dxa"/>
          </w:tcPr>
          <w:p w14:paraId="5214F535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090FD922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4009AFE3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4EAD7CB1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70957B59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31A9F87F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Chinese New Year open morning</w:t>
            </w:r>
          </w:p>
        </w:tc>
        <w:tc>
          <w:tcPr>
            <w:tcW w:w="2308" w:type="dxa"/>
          </w:tcPr>
          <w:p w14:paraId="60AF0104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34C6F156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4F2545E2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63F6E08B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11110E7D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56658AA8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Science open morning</w:t>
            </w:r>
          </w:p>
        </w:tc>
        <w:tc>
          <w:tcPr>
            <w:tcW w:w="2335" w:type="dxa"/>
          </w:tcPr>
          <w:p w14:paraId="1085202F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Growing workshop</w:t>
            </w:r>
          </w:p>
        </w:tc>
        <w:tc>
          <w:tcPr>
            <w:tcW w:w="2308" w:type="dxa"/>
          </w:tcPr>
          <w:p w14:paraId="5E3053AF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KS1 visit</w:t>
            </w:r>
          </w:p>
          <w:p w14:paraId="7F074BA5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(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Stockeld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Park </w:t>
            </w:r>
          </w:p>
          <w:p w14:paraId="55EDE86F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9D2795" w14:paraId="5A3C7977" w14:textId="77777777">
        <w:trPr>
          <w:trHeight w:val="552"/>
        </w:trPr>
        <w:tc>
          <w:tcPr>
            <w:tcW w:w="1517" w:type="dxa"/>
          </w:tcPr>
          <w:p w14:paraId="0AE23E4F" w14:textId="77777777" w:rsidR="009D2795" w:rsidRDefault="00436130">
            <w:pPr>
              <w:rPr>
                <w:b/>
                <w:bCs/>
              </w:rPr>
            </w:pPr>
            <w:r>
              <w:rPr>
                <w:b/>
                <w:bCs/>
              </w:rPr>
              <w:t>School theme weeks</w:t>
            </w:r>
          </w:p>
        </w:tc>
        <w:tc>
          <w:tcPr>
            <w:tcW w:w="2305" w:type="dxa"/>
          </w:tcPr>
          <w:p w14:paraId="247D241C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Health Week</w:t>
            </w:r>
          </w:p>
          <w:p w14:paraId="6FDEFD9E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309" w:type="dxa"/>
          </w:tcPr>
          <w:p w14:paraId="58B4801F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Anti-bullying week</w:t>
            </w:r>
          </w:p>
        </w:tc>
        <w:tc>
          <w:tcPr>
            <w:tcW w:w="2306" w:type="dxa"/>
          </w:tcPr>
          <w:p w14:paraId="1FA40A7E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Child Mental Health Week</w:t>
            </w:r>
          </w:p>
          <w:p w14:paraId="73334675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Internet Safety Week</w:t>
            </w:r>
          </w:p>
        </w:tc>
        <w:tc>
          <w:tcPr>
            <w:tcW w:w="2308" w:type="dxa"/>
          </w:tcPr>
          <w:p w14:paraId="1122E9AC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Book Week</w:t>
            </w:r>
          </w:p>
          <w:p w14:paraId="036B2602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Science Week</w:t>
            </w:r>
          </w:p>
        </w:tc>
        <w:tc>
          <w:tcPr>
            <w:tcW w:w="2335" w:type="dxa"/>
          </w:tcPr>
          <w:p w14:paraId="409DC8E2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Art Week</w:t>
            </w:r>
          </w:p>
        </w:tc>
        <w:tc>
          <w:tcPr>
            <w:tcW w:w="2308" w:type="dxa"/>
          </w:tcPr>
          <w:p w14:paraId="00305BC0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Enterprise Week</w:t>
            </w:r>
          </w:p>
        </w:tc>
      </w:tr>
      <w:tr w:rsidR="009D2795" w14:paraId="6F67550F" w14:textId="77777777">
        <w:trPr>
          <w:trHeight w:val="1340"/>
        </w:trPr>
        <w:tc>
          <w:tcPr>
            <w:tcW w:w="1517" w:type="dxa"/>
          </w:tcPr>
          <w:p w14:paraId="5D0CA438" w14:textId="77777777" w:rsidR="009D2795" w:rsidRDefault="00436130">
            <w:pPr>
              <w:rPr>
                <w:b/>
                <w:bCs/>
              </w:rPr>
            </w:pPr>
            <w:r>
              <w:rPr>
                <w:b/>
                <w:bCs/>
              </w:rPr>
              <w:t>English</w:t>
            </w:r>
          </w:p>
          <w:p w14:paraId="4904E657" w14:textId="77777777" w:rsidR="009D2795" w:rsidRDefault="009D2795">
            <w:pPr>
              <w:rPr>
                <w:b/>
                <w:bCs/>
              </w:rPr>
            </w:pPr>
          </w:p>
        </w:tc>
        <w:tc>
          <w:tcPr>
            <w:tcW w:w="13871" w:type="dxa"/>
            <w:gridSpan w:val="6"/>
          </w:tcPr>
          <w:p w14:paraId="5C0563F5" w14:textId="77777777" w:rsidR="009D2795" w:rsidRDefault="009D2795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</w:p>
          <w:p w14:paraId="55D88B5D" w14:textId="77777777" w:rsidR="009D2795" w:rsidRDefault="00436130">
            <w:pPr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See Literacy Counts planning</w:t>
            </w:r>
          </w:p>
        </w:tc>
      </w:tr>
      <w:tr w:rsidR="009D2795" w14:paraId="7F385644" w14:textId="77777777">
        <w:tc>
          <w:tcPr>
            <w:tcW w:w="1517" w:type="dxa"/>
          </w:tcPr>
          <w:p w14:paraId="6A371E54" w14:textId="77777777" w:rsidR="009D2795" w:rsidRDefault="00436130">
            <w:pPr>
              <w:rPr>
                <w:b/>
                <w:bCs/>
              </w:rPr>
            </w:pPr>
            <w:r>
              <w:rPr>
                <w:b/>
                <w:bCs/>
              </w:rPr>
              <w:t>Maths</w:t>
            </w:r>
          </w:p>
          <w:p w14:paraId="5F935C59" w14:textId="77777777" w:rsidR="009D2795" w:rsidRDefault="009D2795">
            <w:pPr>
              <w:rPr>
                <w:b/>
                <w:bCs/>
              </w:rPr>
            </w:pPr>
          </w:p>
          <w:p w14:paraId="334AA863" w14:textId="77777777" w:rsidR="009D2795" w:rsidRDefault="009D2795">
            <w:pPr>
              <w:rPr>
                <w:b/>
                <w:bCs/>
              </w:rPr>
            </w:pPr>
          </w:p>
          <w:p w14:paraId="522AA093" w14:textId="77777777" w:rsidR="009D2795" w:rsidRDefault="009D2795">
            <w:pPr>
              <w:rPr>
                <w:b/>
                <w:bCs/>
              </w:rPr>
            </w:pPr>
          </w:p>
          <w:p w14:paraId="485F1399" w14:textId="77777777" w:rsidR="009D2795" w:rsidRDefault="009D2795">
            <w:pPr>
              <w:rPr>
                <w:b/>
                <w:bCs/>
              </w:rPr>
            </w:pPr>
          </w:p>
          <w:p w14:paraId="027FB984" w14:textId="77777777" w:rsidR="009D2795" w:rsidRDefault="009D2795">
            <w:pPr>
              <w:rPr>
                <w:b/>
                <w:bCs/>
              </w:rPr>
            </w:pPr>
          </w:p>
          <w:p w14:paraId="78FCA3C3" w14:textId="77777777" w:rsidR="009D2795" w:rsidRDefault="009D2795">
            <w:pPr>
              <w:rPr>
                <w:b/>
                <w:bCs/>
              </w:rPr>
            </w:pPr>
          </w:p>
          <w:p w14:paraId="0F23737F" w14:textId="77777777" w:rsidR="009D2795" w:rsidRDefault="009D2795">
            <w:pPr>
              <w:rPr>
                <w:b/>
                <w:bCs/>
              </w:rPr>
            </w:pPr>
          </w:p>
          <w:p w14:paraId="5E1278B8" w14:textId="77777777" w:rsidR="009D2795" w:rsidRDefault="009D2795">
            <w:pPr>
              <w:rPr>
                <w:b/>
                <w:bCs/>
              </w:rPr>
            </w:pPr>
          </w:p>
          <w:p w14:paraId="05AE23C8" w14:textId="77777777" w:rsidR="009D2795" w:rsidRDefault="009D2795">
            <w:pPr>
              <w:rPr>
                <w:b/>
                <w:bCs/>
              </w:rPr>
            </w:pPr>
          </w:p>
          <w:p w14:paraId="049F6994" w14:textId="77777777" w:rsidR="009D2795" w:rsidRDefault="009D2795">
            <w:pPr>
              <w:rPr>
                <w:b/>
                <w:bCs/>
              </w:rPr>
            </w:pPr>
          </w:p>
          <w:p w14:paraId="72A215E6" w14:textId="77777777" w:rsidR="009D2795" w:rsidRDefault="009D2795">
            <w:pPr>
              <w:rPr>
                <w:b/>
                <w:bCs/>
              </w:rPr>
            </w:pPr>
          </w:p>
          <w:p w14:paraId="4F2F0F2A" w14:textId="77777777" w:rsidR="009D2795" w:rsidRDefault="009D2795">
            <w:pPr>
              <w:rPr>
                <w:b/>
                <w:bCs/>
              </w:rPr>
            </w:pPr>
          </w:p>
          <w:p w14:paraId="5B65ACC7" w14:textId="77777777" w:rsidR="009D2795" w:rsidRDefault="009D2795">
            <w:pPr>
              <w:rPr>
                <w:b/>
                <w:bCs/>
              </w:rPr>
            </w:pPr>
          </w:p>
          <w:p w14:paraId="66A2250F" w14:textId="77777777" w:rsidR="009D2795" w:rsidRDefault="009D2795">
            <w:pPr>
              <w:rPr>
                <w:b/>
                <w:bCs/>
              </w:rPr>
            </w:pPr>
          </w:p>
        </w:tc>
        <w:tc>
          <w:tcPr>
            <w:tcW w:w="2305" w:type="dxa"/>
          </w:tcPr>
          <w:p w14:paraId="75749753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sz w:val="18"/>
                <w:szCs w:val="18"/>
                <w:u w:val="single"/>
              </w:rPr>
              <w:t>Year 1</w:t>
            </w:r>
          </w:p>
          <w:p w14:paraId="14DE340E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Assessment and Baseline (3 days)</w:t>
            </w:r>
          </w:p>
          <w:p w14:paraId="2B7FBBF4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Number: Place Value- within 10 (3 weeks)</w:t>
            </w:r>
          </w:p>
          <w:p w14:paraId="5E5A4253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Number: Addition and Subtraction - within 10 (3 weeks)</w:t>
            </w:r>
          </w:p>
          <w:p w14:paraId="47AF5D51" w14:textId="77777777" w:rsidR="009D2795" w:rsidRDefault="009D2795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</w:p>
          <w:p w14:paraId="2D9BCD3C" w14:textId="77777777" w:rsidR="009D2795" w:rsidRDefault="009D2795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</w:p>
          <w:p w14:paraId="4D1D4459" w14:textId="77777777" w:rsidR="009D2795" w:rsidRDefault="009D2795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</w:p>
          <w:p w14:paraId="76D3E418" w14:textId="77777777" w:rsidR="009D2795" w:rsidRDefault="009D2795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</w:p>
          <w:p w14:paraId="39E25DC9" w14:textId="77777777" w:rsidR="009D2795" w:rsidRDefault="009D2795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</w:p>
          <w:p w14:paraId="3C34C59B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sz w:val="18"/>
                <w:szCs w:val="18"/>
                <w:u w:val="single"/>
              </w:rPr>
              <w:t>Year 2</w:t>
            </w:r>
          </w:p>
          <w:p w14:paraId="4F8DA020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Assessment and Baseline (3 days)</w:t>
            </w:r>
          </w:p>
          <w:p w14:paraId="0744DD25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Number: Place Value (3 weeks)</w:t>
            </w:r>
          </w:p>
          <w:p w14:paraId="77E48F08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Number: Addition and Subtraction (3 weeks) </w:t>
            </w:r>
          </w:p>
          <w:p w14:paraId="165027C3" w14:textId="77777777" w:rsidR="009D2795" w:rsidRDefault="009D2795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2309" w:type="dxa"/>
          </w:tcPr>
          <w:p w14:paraId="1C120F13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sz w:val="18"/>
                <w:szCs w:val="18"/>
                <w:u w:val="single"/>
              </w:rPr>
              <w:t>Year 1</w:t>
            </w:r>
          </w:p>
          <w:p w14:paraId="7BD91E52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Number: Addition and Subtraction - within 10 (2 weeks)</w:t>
            </w:r>
          </w:p>
          <w:p w14:paraId="536D287F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Number: Place Value- within 20 (3 weeks)</w:t>
            </w:r>
          </w:p>
          <w:p w14:paraId="1DB781F5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Geometry: Shape             (1 week)</w:t>
            </w:r>
          </w:p>
          <w:p w14:paraId="2401441C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Consolidation and Assessment (1 week)</w:t>
            </w:r>
          </w:p>
          <w:p w14:paraId="5F9EB12C" w14:textId="77777777" w:rsidR="009D2795" w:rsidRDefault="009D2795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</w:p>
          <w:p w14:paraId="65FFDE5E" w14:textId="77777777" w:rsidR="009D2795" w:rsidRDefault="009D2795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</w:p>
          <w:p w14:paraId="24029FE1" w14:textId="77777777" w:rsidR="009D2795" w:rsidRDefault="009D2795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</w:p>
          <w:p w14:paraId="13BC4B84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sz w:val="18"/>
                <w:szCs w:val="18"/>
                <w:u w:val="single"/>
              </w:rPr>
              <w:t>Year 2</w:t>
            </w:r>
          </w:p>
          <w:p w14:paraId="39A9B316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Number: Place Value (2 weeks)</w:t>
            </w:r>
          </w:p>
          <w:p w14:paraId="3E482C4F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Geometry: Properties of Shape (2 weeks)</w:t>
            </w:r>
          </w:p>
          <w:p w14:paraId="71D899F4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Number: Addition and Subtraction (2 weeks)</w:t>
            </w:r>
          </w:p>
          <w:p w14:paraId="1D971BE1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Measurement: Time (1 week)</w:t>
            </w:r>
          </w:p>
          <w:p w14:paraId="4915527E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Consolidation and Assessment (1 week) </w:t>
            </w:r>
          </w:p>
          <w:p w14:paraId="520A77C0" w14:textId="77777777" w:rsidR="009D2795" w:rsidRDefault="009D2795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2306" w:type="dxa"/>
          </w:tcPr>
          <w:p w14:paraId="76A0E1A1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sz w:val="18"/>
                <w:szCs w:val="18"/>
                <w:u w:val="single"/>
              </w:rPr>
              <w:t>Year 1</w:t>
            </w:r>
          </w:p>
          <w:p w14:paraId="14FCD860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Number: Place Value- within 50 (3 weeks)</w:t>
            </w:r>
          </w:p>
          <w:p w14:paraId="43058A28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Number: Addition and Subtraction- within 20 (2 weeks)</w:t>
            </w:r>
          </w:p>
          <w:p w14:paraId="4691EB9C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Consolidation and Assessment (1 week)</w:t>
            </w:r>
          </w:p>
          <w:p w14:paraId="670899A9" w14:textId="77777777" w:rsidR="009D2795" w:rsidRDefault="009D2795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</w:p>
          <w:p w14:paraId="4FFBC801" w14:textId="77777777" w:rsidR="009D2795" w:rsidRDefault="009D2795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  <w:highlight w:val="yellow"/>
                <w:u w:val="single"/>
              </w:rPr>
            </w:pPr>
          </w:p>
          <w:p w14:paraId="09349F84" w14:textId="77777777" w:rsidR="009D2795" w:rsidRDefault="009D2795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  <w:highlight w:val="yellow"/>
                <w:u w:val="single"/>
              </w:rPr>
            </w:pPr>
          </w:p>
          <w:p w14:paraId="42D83390" w14:textId="77777777" w:rsidR="009D2795" w:rsidRDefault="009D2795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  <w:highlight w:val="yellow"/>
                <w:u w:val="single"/>
              </w:rPr>
            </w:pPr>
          </w:p>
          <w:p w14:paraId="7B3F0662" w14:textId="77777777" w:rsidR="009D2795" w:rsidRDefault="009D2795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  <w:highlight w:val="yellow"/>
                <w:u w:val="single"/>
              </w:rPr>
            </w:pPr>
          </w:p>
          <w:p w14:paraId="3BE4CD18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sz w:val="18"/>
                <w:szCs w:val="18"/>
                <w:u w:val="single"/>
              </w:rPr>
              <w:t>Year 2</w:t>
            </w:r>
          </w:p>
          <w:p w14:paraId="539CF659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Number: Addition and Subtraction (1 week)</w:t>
            </w:r>
          </w:p>
          <w:p w14:paraId="47A38BFF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Number: Multiplication and Division (2 weeks) </w:t>
            </w:r>
          </w:p>
          <w:p w14:paraId="683EA368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Number: </w:t>
            </w:r>
          </w:p>
          <w:p w14:paraId="460FAA97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Fractions (2 weeks)</w:t>
            </w:r>
          </w:p>
          <w:p w14:paraId="62104C94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Consolidation and Assessment (1 week) </w:t>
            </w:r>
          </w:p>
          <w:p w14:paraId="2656AEEC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2308" w:type="dxa"/>
          </w:tcPr>
          <w:p w14:paraId="66814F73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sz w:val="18"/>
                <w:szCs w:val="18"/>
                <w:u w:val="single"/>
              </w:rPr>
              <w:t>Year 1</w:t>
            </w:r>
          </w:p>
          <w:p w14:paraId="09D1E611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Measurement: Length and Height (1 week)</w:t>
            </w:r>
          </w:p>
          <w:p w14:paraId="5473D43F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Number: Place Value- within 70 (2 weeks)</w:t>
            </w:r>
          </w:p>
          <w:p w14:paraId="7AA245F5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Number: Addition and Subtraction (2 weeks)</w:t>
            </w:r>
          </w:p>
          <w:p w14:paraId="3E62B660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Consolidation and Assessment (1 week)</w:t>
            </w:r>
          </w:p>
          <w:p w14:paraId="6BFB49C7" w14:textId="77777777" w:rsidR="009D2795" w:rsidRDefault="009D2795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</w:p>
          <w:p w14:paraId="224A4D62" w14:textId="77777777" w:rsidR="009D2795" w:rsidRDefault="009D2795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  <w:highlight w:val="yellow"/>
                <w:u w:val="single"/>
              </w:rPr>
            </w:pPr>
          </w:p>
          <w:p w14:paraId="17876645" w14:textId="77777777" w:rsidR="009D2795" w:rsidRDefault="009D2795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  <w:highlight w:val="yellow"/>
                <w:u w:val="single"/>
              </w:rPr>
            </w:pPr>
          </w:p>
          <w:p w14:paraId="406B2B59" w14:textId="77777777" w:rsidR="009D2795" w:rsidRDefault="009D2795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  <w:highlight w:val="yellow"/>
                <w:u w:val="single"/>
              </w:rPr>
            </w:pPr>
          </w:p>
          <w:p w14:paraId="6A6ADDB4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sz w:val="18"/>
                <w:szCs w:val="18"/>
                <w:u w:val="single"/>
              </w:rPr>
              <w:t>Year 2</w:t>
            </w:r>
          </w:p>
          <w:p w14:paraId="20C84392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Number: Multiplication and Division (2 weeks) Measurement: Length and Height (1 week)</w:t>
            </w:r>
          </w:p>
          <w:p w14:paraId="3DD4F136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Money (1 week) </w:t>
            </w:r>
          </w:p>
          <w:p w14:paraId="2D366ECC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Number: Fractions (1 week)</w:t>
            </w:r>
          </w:p>
          <w:p w14:paraId="1C455B35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Measurement: Mass, Capacity and Temperature (1 week)</w:t>
            </w:r>
          </w:p>
          <w:p w14:paraId="2BC8C497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Fractions (1 week) </w:t>
            </w:r>
          </w:p>
          <w:p w14:paraId="502AA182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  <w:highlight w:val="yellow"/>
                <w:u w:val="single"/>
              </w:rPr>
            </w:pPr>
          </w:p>
        </w:tc>
        <w:tc>
          <w:tcPr>
            <w:tcW w:w="2335" w:type="dxa"/>
          </w:tcPr>
          <w:p w14:paraId="0E82CB1A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sz w:val="18"/>
                <w:szCs w:val="18"/>
                <w:u w:val="single"/>
              </w:rPr>
              <w:t>Year 1</w:t>
            </w:r>
          </w:p>
          <w:p w14:paraId="4AB653E0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Measurement: Money </w:t>
            </w:r>
          </w:p>
          <w:p w14:paraId="4FBC9164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Number: Place Value- within 100 (2 weeks)</w:t>
            </w:r>
          </w:p>
          <w:p w14:paraId="10227B14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Measurement: Weight and Volume (1 week)</w:t>
            </w:r>
          </w:p>
          <w:p w14:paraId="15D86843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Measurement: Time (1 week)</w:t>
            </w:r>
          </w:p>
          <w:p w14:paraId="2A249C72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Consolidation and Assessment (1 week)</w:t>
            </w:r>
          </w:p>
          <w:p w14:paraId="59928D8A" w14:textId="77777777" w:rsidR="009D2795" w:rsidRDefault="009D2795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</w:p>
          <w:p w14:paraId="664CD5F3" w14:textId="77777777" w:rsidR="009D2795" w:rsidRDefault="009D2795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  <w:highlight w:val="yellow"/>
                <w:u w:val="single"/>
              </w:rPr>
            </w:pPr>
          </w:p>
          <w:p w14:paraId="2CB8BDEB" w14:textId="77777777" w:rsidR="009D2795" w:rsidRDefault="009D2795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  <w:highlight w:val="yellow"/>
                <w:u w:val="single"/>
              </w:rPr>
            </w:pPr>
          </w:p>
          <w:p w14:paraId="465AB6C3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sz w:val="18"/>
                <w:szCs w:val="18"/>
                <w:u w:val="single"/>
              </w:rPr>
              <w:t>Year 2</w:t>
            </w:r>
          </w:p>
          <w:p w14:paraId="2122413D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Statistics (1 week) Geometry: Position and Direction (1 week)</w:t>
            </w:r>
          </w:p>
          <w:p w14:paraId="3A2D984D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Measurement: Time (1 week )</w:t>
            </w:r>
          </w:p>
          <w:p w14:paraId="0238A555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Consolidation and Assessment (2 weeks) </w:t>
            </w:r>
          </w:p>
          <w:p w14:paraId="522B5BCF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2308" w:type="dxa"/>
          </w:tcPr>
          <w:p w14:paraId="646DFB4D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color w:val="1F497D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  <w:u w:val="single"/>
              </w:rPr>
              <w:t>Year 1</w:t>
            </w:r>
          </w:p>
          <w:p w14:paraId="6A4EA76A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Number: Multiplication and Division (2 weeks)</w:t>
            </w:r>
          </w:p>
          <w:p w14:paraId="667983AB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Number: </w:t>
            </w:r>
          </w:p>
          <w:p w14:paraId="5EBD221E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Fractions (2 weeks)</w:t>
            </w:r>
          </w:p>
          <w:p w14:paraId="18D2C16D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Geometry: Position and Direction (1 week)</w:t>
            </w:r>
          </w:p>
          <w:p w14:paraId="685334FB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Measurement: Time </w:t>
            </w:r>
          </w:p>
          <w:p w14:paraId="5B247ED6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(1 week)</w:t>
            </w:r>
          </w:p>
          <w:p w14:paraId="2222C909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Consolidation and Assessment (1 week)</w:t>
            </w:r>
          </w:p>
          <w:p w14:paraId="2B872A53" w14:textId="77777777" w:rsidR="009D2795" w:rsidRDefault="009D2795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</w:p>
          <w:p w14:paraId="7B6F73A3" w14:textId="77777777" w:rsidR="009D2795" w:rsidRDefault="009D2795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</w:p>
          <w:p w14:paraId="7DB42AF9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sz w:val="18"/>
                <w:szCs w:val="18"/>
                <w:u w:val="single"/>
              </w:rPr>
              <w:t>Year 2</w:t>
            </w:r>
          </w:p>
          <w:p w14:paraId="03E18EEB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Number: Multiplication and Division (1 week) </w:t>
            </w:r>
          </w:p>
          <w:p w14:paraId="7F34759B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Money (1 week-Enterprise week)</w:t>
            </w:r>
          </w:p>
          <w:p w14:paraId="1A90A9E8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Geometry: Properties of Shape (1 week)</w:t>
            </w:r>
          </w:p>
          <w:p w14:paraId="3AD2E0A7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Geometry: Position and Direction (1 week)</w:t>
            </w:r>
          </w:p>
          <w:p w14:paraId="4701496C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Measurement: mass capacity and temperature (1 week)</w:t>
            </w:r>
          </w:p>
          <w:p w14:paraId="176A9D83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Statistics (1 week)</w:t>
            </w:r>
          </w:p>
          <w:p w14:paraId="702965EE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Consolidation and Assessment (1 week) </w:t>
            </w:r>
          </w:p>
        </w:tc>
      </w:tr>
      <w:tr w:rsidR="009D2795" w14:paraId="53FE2C80" w14:textId="77777777">
        <w:tc>
          <w:tcPr>
            <w:tcW w:w="1517" w:type="dxa"/>
          </w:tcPr>
          <w:p w14:paraId="2F5263D1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b/>
                <w:bCs/>
              </w:rPr>
              <w:t>Science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14:paraId="06CC1F2C" w14:textId="77777777" w:rsidR="009D2795" w:rsidRDefault="009D2795">
            <w:pPr>
              <w:rPr>
                <w:b/>
                <w:bCs/>
              </w:rPr>
            </w:pPr>
          </w:p>
        </w:tc>
        <w:tc>
          <w:tcPr>
            <w:tcW w:w="2305" w:type="dxa"/>
          </w:tcPr>
          <w:p w14:paraId="5FD49115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Identify and name basic body parts</w:t>
            </w:r>
          </w:p>
          <w:p w14:paraId="78CEB202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2C8FFFB2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Investigate senses</w:t>
            </w:r>
          </w:p>
          <w:p w14:paraId="2B512B01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63EB88F2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Health week</w:t>
            </w:r>
          </w:p>
          <w:p w14:paraId="5DF1A5F9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1A79172D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British Wildlife</w:t>
            </w:r>
          </w:p>
          <w:p w14:paraId="327AEB65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309" w:type="dxa"/>
          </w:tcPr>
          <w:p w14:paraId="30A5578F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Materials – identify and classify properties</w:t>
            </w:r>
          </w:p>
          <w:p w14:paraId="521CE8EE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3A20E673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Materials investigation (linked to The 3 Little Pigs)</w:t>
            </w:r>
          </w:p>
        </w:tc>
        <w:tc>
          <w:tcPr>
            <w:tcW w:w="2306" w:type="dxa"/>
          </w:tcPr>
          <w:p w14:paraId="1B35AA83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Materials – suitability and purpose. </w:t>
            </w:r>
          </w:p>
          <w:p w14:paraId="74DB2A2B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Investigate materials – Make a suitable hat / beret for Claude</w:t>
            </w:r>
          </w:p>
        </w:tc>
        <w:tc>
          <w:tcPr>
            <w:tcW w:w="2308" w:type="dxa"/>
          </w:tcPr>
          <w:p w14:paraId="16EDB7DF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Arctic and Antarctic animals</w:t>
            </w:r>
          </w:p>
          <w:p w14:paraId="38B3B06B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Food Chains</w:t>
            </w:r>
          </w:p>
          <w:p w14:paraId="6083BA82" w14:textId="77777777" w:rsidR="009D2795" w:rsidRDefault="009D2795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</w:p>
          <w:p w14:paraId="3896EB90" w14:textId="77777777" w:rsidR="009D2795" w:rsidRDefault="00436130">
            <w:pPr>
              <w:tabs>
                <w:tab w:val="left" w:pos="1886"/>
              </w:tabs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Investigate floating and sinking</w:t>
            </w:r>
          </w:p>
        </w:tc>
        <w:tc>
          <w:tcPr>
            <w:tcW w:w="2335" w:type="dxa"/>
          </w:tcPr>
          <w:p w14:paraId="10D7C117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Identify and name a variety of common wild and garden plants and trees</w:t>
            </w:r>
          </w:p>
          <w:p w14:paraId="401757A9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5A8AD319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Naming parts of the plant</w:t>
            </w:r>
          </w:p>
          <w:p w14:paraId="1AD144B8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69460A21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Investigate established plants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eg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Tomato plants / strawberries / peppers</w:t>
            </w:r>
          </w:p>
        </w:tc>
        <w:tc>
          <w:tcPr>
            <w:tcW w:w="2308" w:type="dxa"/>
          </w:tcPr>
          <w:p w14:paraId="3EFF722C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STEM investigations / working scientifically</w:t>
            </w:r>
          </w:p>
          <w:p w14:paraId="68CBE82F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719749FC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Build a rocket / aeroplanes</w:t>
            </w:r>
          </w:p>
        </w:tc>
      </w:tr>
      <w:tr w:rsidR="009D2795" w14:paraId="0689D924" w14:textId="77777777">
        <w:trPr>
          <w:trHeight w:val="3028"/>
        </w:trPr>
        <w:tc>
          <w:tcPr>
            <w:tcW w:w="1517" w:type="dxa"/>
          </w:tcPr>
          <w:p w14:paraId="58FE1054" w14:textId="77777777" w:rsidR="009D2795" w:rsidRDefault="00436130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Geography</w:t>
            </w:r>
          </w:p>
        </w:tc>
        <w:tc>
          <w:tcPr>
            <w:tcW w:w="2305" w:type="dxa"/>
          </w:tcPr>
          <w:p w14:paraId="25C53A96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Use basic geographical vocabulary to name the key human and physical features of Batley and the countryside</w:t>
            </w:r>
          </w:p>
          <w:p w14:paraId="1A655EB1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3DEE69BE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Use aerial photos and plan perspectives to look at the similarities and differences of town and country</w:t>
            </w:r>
          </w:p>
          <w:p w14:paraId="7E5B75C3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15C1AE95" w14:textId="77777777" w:rsidR="009D2795" w:rsidRDefault="009D2795">
            <w:pPr>
              <w:rPr>
                <w:rFonts w:ascii="Arial" w:eastAsia="Arial" w:hAnsi="Arial" w:cs="Arial"/>
                <w:color w:val="00B050"/>
                <w:sz w:val="18"/>
                <w:szCs w:val="18"/>
              </w:rPr>
            </w:pPr>
          </w:p>
          <w:p w14:paraId="42533D9B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B050"/>
                <w:sz w:val="18"/>
                <w:szCs w:val="18"/>
              </w:rPr>
              <w:t>3b</w:t>
            </w:r>
          </w:p>
        </w:tc>
        <w:tc>
          <w:tcPr>
            <w:tcW w:w="2309" w:type="dxa"/>
          </w:tcPr>
          <w:p w14:paraId="0E6F34FC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Use aerial photos and plan perspectives to show the spread of the Great fire of London</w:t>
            </w:r>
          </w:p>
        </w:tc>
        <w:tc>
          <w:tcPr>
            <w:tcW w:w="2306" w:type="dxa"/>
          </w:tcPr>
          <w:p w14:paraId="5B505A92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Name the 4 countries of the UK and its capital cities</w:t>
            </w:r>
          </w:p>
          <w:p w14:paraId="34AF87A1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4CF2F73E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Use basic geographical vocabulary to name the key human and physical features – landmarks </w:t>
            </w:r>
          </w:p>
          <w:p w14:paraId="2003D181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4D88FC62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Use aerial photos and plan perspectives to identify landmarks </w:t>
            </w:r>
          </w:p>
        </w:tc>
        <w:tc>
          <w:tcPr>
            <w:tcW w:w="2308" w:type="dxa"/>
          </w:tcPr>
          <w:p w14:paraId="1B471020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Name and locate continents and oceans</w:t>
            </w:r>
          </w:p>
          <w:p w14:paraId="10424AE8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5A40715C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Identify the location of hot and cold parts of the world (equator / poles)</w:t>
            </w:r>
          </w:p>
        </w:tc>
        <w:tc>
          <w:tcPr>
            <w:tcW w:w="2335" w:type="dxa"/>
          </w:tcPr>
          <w:p w14:paraId="7549B068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Identify seasonal and daily weather patterns in the UK</w:t>
            </w:r>
          </w:p>
          <w:p w14:paraId="27018BC1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015B3C44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Recap on continents and oceans </w:t>
            </w:r>
          </w:p>
        </w:tc>
        <w:tc>
          <w:tcPr>
            <w:tcW w:w="2308" w:type="dxa"/>
          </w:tcPr>
          <w:p w14:paraId="2423A551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9D2795" w14:paraId="1EBB9A97" w14:textId="77777777">
        <w:trPr>
          <w:trHeight w:val="1837"/>
        </w:trPr>
        <w:tc>
          <w:tcPr>
            <w:tcW w:w="1517" w:type="dxa"/>
          </w:tcPr>
          <w:p w14:paraId="715BE858" w14:textId="77777777" w:rsidR="009D2795" w:rsidRDefault="00436130">
            <w:pPr>
              <w:rPr>
                <w:b/>
                <w:bCs/>
              </w:rPr>
            </w:pPr>
            <w:r>
              <w:rPr>
                <w:b/>
                <w:bCs/>
              </w:rPr>
              <w:t>History</w:t>
            </w:r>
          </w:p>
        </w:tc>
        <w:tc>
          <w:tcPr>
            <w:tcW w:w="2305" w:type="dxa"/>
          </w:tcPr>
          <w:p w14:paraId="6DED6B3E" w14:textId="77777777" w:rsidR="009D2795" w:rsidRDefault="009D2795">
            <w:pPr>
              <w:rPr>
                <w:rFonts w:ascii="Arial" w:eastAsia="Arial" w:hAnsi="Arial" w:cs="Arial"/>
                <w:strike/>
                <w:color w:val="FF0000"/>
                <w:sz w:val="18"/>
                <w:szCs w:val="18"/>
              </w:rPr>
            </w:pPr>
          </w:p>
          <w:p w14:paraId="48382814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2D66592A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Changes in their locality –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Purlwell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school now and then.</w:t>
            </w:r>
          </w:p>
          <w:p w14:paraId="4A776830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61E4E1A9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24B203A3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5C4245A0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309" w:type="dxa"/>
          </w:tcPr>
          <w:p w14:paraId="7575FAEA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Significant event / person - Great fire of London / Samuel Pepys ( Geo link)</w:t>
            </w:r>
          </w:p>
          <w:p w14:paraId="4A27E382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774FDFD8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4E4B57B4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History week  - Gunpowder Plot</w:t>
            </w:r>
          </w:p>
          <w:p w14:paraId="3B708682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66E4F534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Remembrance day</w:t>
            </w:r>
          </w:p>
          <w:p w14:paraId="789FACC5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306" w:type="dxa"/>
          </w:tcPr>
          <w:p w14:paraId="20B3FC73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KIng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Charles </w:t>
            </w:r>
          </w:p>
          <w:p w14:paraId="33E89D6C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7DEC034F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6247EE0D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7C844867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79DA95E5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B050"/>
                <w:sz w:val="18"/>
                <w:szCs w:val="18"/>
              </w:rPr>
              <w:t>2a</w:t>
            </w:r>
          </w:p>
        </w:tc>
        <w:tc>
          <w:tcPr>
            <w:tcW w:w="2308" w:type="dxa"/>
          </w:tcPr>
          <w:p w14:paraId="51B56368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Significant people / event – Scott of the Antarctic</w:t>
            </w:r>
          </w:p>
        </w:tc>
        <w:tc>
          <w:tcPr>
            <w:tcW w:w="2335" w:type="dxa"/>
          </w:tcPr>
          <w:p w14:paraId="36B3784E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308" w:type="dxa"/>
          </w:tcPr>
          <w:p w14:paraId="1E1B14EA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Significant people / event</w:t>
            </w:r>
          </w:p>
          <w:p w14:paraId="0FFE20EA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Moon landing</w:t>
            </w:r>
          </w:p>
          <w:p w14:paraId="23416490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Tim Peake / Neil Armstrong / Helen Sharman</w:t>
            </w:r>
          </w:p>
        </w:tc>
      </w:tr>
      <w:tr w:rsidR="009D2795" w14:paraId="09FD9669" w14:textId="77777777">
        <w:tc>
          <w:tcPr>
            <w:tcW w:w="1517" w:type="dxa"/>
          </w:tcPr>
          <w:p w14:paraId="1E266820" w14:textId="77777777" w:rsidR="009D2795" w:rsidRDefault="00436130">
            <w:pPr>
              <w:rPr>
                <w:b/>
                <w:bCs/>
              </w:rPr>
            </w:pPr>
            <w:r>
              <w:rPr>
                <w:b/>
                <w:bCs/>
              </w:rPr>
              <w:t>Art</w:t>
            </w:r>
          </w:p>
        </w:tc>
        <w:tc>
          <w:tcPr>
            <w:tcW w:w="2305" w:type="dxa"/>
          </w:tcPr>
          <w:p w14:paraId="4275623A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Stained glass windows – Charles Rennie Mackintosh</w:t>
            </w:r>
          </w:p>
          <w:p w14:paraId="2C46134D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Batley pictures - Lowry</w:t>
            </w:r>
          </w:p>
          <w:p w14:paraId="175F4EB6" w14:textId="77777777" w:rsidR="009D2795" w:rsidRDefault="00436130">
            <w:pPr>
              <w:rPr>
                <w:rFonts w:ascii="Arial" w:eastAsia="Arial" w:hAnsi="Arial" w:cs="Arial"/>
                <w:color w:val="00B05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B050"/>
                <w:sz w:val="18"/>
                <w:szCs w:val="18"/>
              </w:rPr>
              <w:t>2c</w:t>
            </w:r>
          </w:p>
        </w:tc>
        <w:tc>
          <w:tcPr>
            <w:tcW w:w="2309" w:type="dxa"/>
          </w:tcPr>
          <w:p w14:paraId="3E5B5883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Kandinsky style poppy pictures</w:t>
            </w:r>
          </w:p>
          <w:p w14:paraId="515F5C80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306" w:type="dxa"/>
          </w:tcPr>
          <w:p w14:paraId="526C7C35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Portraits (Royal family)</w:t>
            </w:r>
          </w:p>
          <w:p w14:paraId="26E5D1B3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59AA8EB3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Design and make a stamp</w:t>
            </w:r>
          </w:p>
          <w:p w14:paraId="7F315E96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2406A079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308" w:type="dxa"/>
          </w:tcPr>
          <w:p w14:paraId="2D46FEBA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Penguin sculptures – clay (kiln)</w:t>
            </w:r>
          </w:p>
          <w:p w14:paraId="17A6E4F6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78AA7E77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Cold paint mixing</w:t>
            </w:r>
          </w:p>
          <w:p w14:paraId="3FC297E9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274AA914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B050"/>
                <w:sz w:val="18"/>
                <w:szCs w:val="18"/>
              </w:rPr>
              <w:t>3c</w:t>
            </w:r>
          </w:p>
        </w:tc>
        <w:tc>
          <w:tcPr>
            <w:tcW w:w="2335" w:type="dxa"/>
          </w:tcPr>
          <w:p w14:paraId="76451929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Observational drawings – Cezanne / Arcimboldo</w:t>
            </w:r>
          </w:p>
          <w:p w14:paraId="5097530D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5859F608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0E4088B8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5CC9BF54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B050"/>
                <w:sz w:val="18"/>
                <w:szCs w:val="18"/>
              </w:rPr>
              <w:t>3c</w:t>
            </w:r>
          </w:p>
        </w:tc>
        <w:tc>
          <w:tcPr>
            <w:tcW w:w="2308" w:type="dxa"/>
          </w:tcPr>
          <w:p w14:paraId="42BDD41B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Make pictures in the style of Peter Thorpe.</w:t>
            </w:r>
          </w:p>
          <w:p w14:paraId="077EDA71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288ED13B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B050"/>
                <w:sz w:val="18"/>
                <w:szCs w:val="18"/>
              </w:rPr>
              <w:t>3c</w:t>
            </w:r>
          </w:p>
        </w:tc>
      </w:tr>
      <w:tr w:rsidR="009D2795" w14:paraId="2B37726F" w14:textId="77777777">
        <w:trPr>
          <w:trHeight w:val="1428"/>
        </w:trPr>
        <w:tc>
          <w:tcPr>
            <w:tcW w:w="1517" w:type="dxa"/>
          </w:tcPr>
          <w:p w14:paraId="607FE2AE" w14:textId="77777777" w:rsidR="009D2795" w:rsidRDefault="00436130">
            <w:pPr>
              <w:rPr>
                <w:b/>
                <w:bCs/>
              </w:rPr>
            </w:pPr>
            <w:r>
              <w:rPr>
                <w:b/>
                <w:bCs/>
              </w:rPr>
              <w:t>Design &amp; Technology</w:t>
            </w:r>
          </w:p>
        </w:tc>
        <w:tc>
          <w:tcPr>
            <w:tcW w:w="2305" w:type="dxa"/>
          </w:tcPr>
          <w:p w14:paraId="25281151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0D2D1DAE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16D85A1B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050572A3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3D0B8CDD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309" w:type="dxa"/>
          </w:tcPr>
          <w:p w14:paraId="7F27D638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Design and make a strong / stable structure (house)</w:t>
            </w:r>
          </w:p>
          <w:p w14:paraId="36521DAD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306" w:type="dxa"/>
          </w:tcPr>
          <w:p w14:paraId="07494F17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Design and make sandwiches</w:t>
            </w:r>
          </w:p>
        </w:tc>
        <w:tc>
          <w:tcPr>
            <w:tcW w:w="2308" w:type="dxa"/>
          </w:tcPr>
          <w:p w14:paraId="226BE5A5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Clay sculptures – penguins/polar bears – fixing techniques</w:t>
            </w:r>
          </w:p>
        </w:tc>
        <w:tc>
          <w:tcPr>
            <w:tcW w:w="2335" w:type="dxa"/>
          </w:tcPr>
          <w:p w14:paraId="2055BEF0" w14:textId="45AA5823" w:rsidR="009D2795" w:rsidRDefault="009D2795">
            <w:pPr>
              <w:rPr>
                <w:rFonts w:ascii="Arial" w:eastAsia="Arial" w:hAnsi="Arial" w:cs="Arial"/>
                <w:strike/>
                <w:sz w:val="18"/>
                <w:szCs w:val="18"/>
              </w:rPr>
            </w:pPr>
          </w:p>
        </w:tc>
        <w:tc>
          <w:tcPr>
            <w:tcW w:w="2308" w:type="dxa"/>
          </w:tcPr>
          <w:p w14:paraId="148AC86B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Design, make and evaluate a space vehicle with wheels and axles </w:t>
            </w:r>
          </w:p>
        </w:tc>
      </w:tr>
      <w:tr w:rsidR="009D2795" w14:paraId="7A040BCE" w14:textId="77777777">
        <w:tc>
          <w:tcPr>
            <w:tcW w:w="1517" w:type="dxa"/>
          </w:tcPr>
          <w:p w14:paraId="092DE3B2" w14:textId="77777777" w:rsidR="009D2795" w:rsidRDefault="00436130">
            <w:pPr>
              <w:rPr>
                <w:b/>
                <w:bCs/>
              </w:rPr>
            </w:pPr>
            <w:r>
              <w:rPr>
                <w:b/>
                <w:bCs/>
              </w:rPr>
              <w:t>Computing</w:t>
            </w:r>
          </w:p>
        </w:tc>
        <w:tc>
          <w:tcPr>
            <w:tcW w:w="2305" w:type="dxa"/>
          </w:tcPr>
          <w:p w14:paraId="4084CF33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Unit 1.1- Online Safety and navigate purple mash (search, save, login/logout)</w:t>
            </w:r>
          </w:p>
          <w:p w14:paraId="420D9F75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Logging on – Year 1</w:t>
            </w:r>
          </w:p>
          <w:p w14:paraId="1FAB33BB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Year 2 – multimedia (word processing- save, type, space, retrieve) </w:t>
            </w:r>
          </w:p>
          <w:p w14:paraId="05EC59D0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573E41F9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0A75DD41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309" w:type="dxa"/>
          </w:tcPr>
          <w:p w14:paraId="66B5BA63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Unit 1.4- Lego Builders- instructions</w:t>
            </w:r>
          </w:p>
          <w:p w14:paraId="64BC5582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Unit 1.5 Maze Explorers- algorithm, coding</w:t>
            </w:r>
          </w:p>
        </w:tc>
        <w:tc>
          <w:tcPr>
            <w:tcW w:w="2306" w:type="dxa"/>
          </w:tcPr>
          <w:p w14:paraId="28294B7F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Unit 1.6- Animated Story </w:t>
            </w:r>
            <w:proofErr w:type="spellStart"/>
            <w:r>
              <w:rPr>
                <w:rFonts w:ascii="Arial" w:eastAsia="Arial" w:hAnsi="Arial" w:cs="Arial"/>
                <w:sz w:val="18"/>
                <w:szCs w:val="18"/>
              </w:rPr>
              <w:t>ebook</w:t>
            </w:r>
            <w:proofErr w:type="spellEnd"/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308" w:type="dxa"/>
          </w:tcPr>
          <w:p w14:paraId="534216DC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Unit 2.7- Making Music- sequence, compose/create</w:t>
            </w:r>
          </w:p>
          <w:p w14:paraId="2973D9F4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Unit 1.9 Technology Outside School- purpose, safety</w:t>
            </w:r>
          </w:p>
        </w:tc>
        <w:tc>
          <w:tcPr>
            <w:tcW w:w="2335" w:type="dxa"/>
          </w:tcPr>
          <w:p w14:paraId="5C7D2BEC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Unit 2.4- Questioning- information, data</w:t>
            </w:r>
          </w:p>
        </w:tc>
        <w:tc>
          <w:tcPr>
            <w:tcW w:w="2308" w:type="dxa"/>
          </w:tcPr>
          <w:p w14:paraId="490AE51C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Unit 1.2- Grouping and Sorting</w:t>
            </w:r>
          </w:p>
          <w:p w14:paraId="42043DFC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Unit 2.8- Presenting Ideas</w:t>
            </w:r>
          </w:p>
          <w:p w14:paraId="37CACC15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9D2795" w14:paraId="42905303" w14:textId="77777777">
        <w:tc>
          <w:tcPr>
            <w:tcW w:w="1517" w:type="dxa"/>
          </w:tcPr>
          <w:p w14:paraId="0845D74C" w14:textId="77777777" w:rsidR="009D2795" w:rsidRDefault="00436130">
            <w:pPr>
              <w:rPr>
                <w:b/>
                <w:bCs/>
              </w:rPr>
            </w:pPr>
            <w:r>
              <w:rPr>
                <w:b/>
                <w:bCs/>
              </w:rPr>
              <w:t>Music</w:t>
            </w:r>
          </w:p>
        </w:tc>
        <w:tc>
          <w:tcPr>
            <w:tcW w:w="2305" w:type="dxa"/>
          </w:tcPr>
          <w:p w14:paraId="7A614304" w14:textId="77777777" w:rsidR="009D2795" w:rsidRDefault="00436130">
            <w:pPr>
              <w:spacing w:line="276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Music Express – Our Land</w:t>
            </w:r>
          </w:p>
          <w:p w14:paraId="0054EA71" w14:textId="77777777" w:rsidR="009D2795" w:rsidRDefault="00436130">
            <w:pPr>
              <w:spacing w:line="276" w:lineRule="auto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Exploring Sound</w:t>
            </w:r>
          </w:p>
          <w:p w14:paraId="54B29970" w14:textId="77777777" w:rsidR="009D2795" w:rsidRDefault="009D2795">
            <w:pPr>
              <w:spacing w:line="276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62B533DB" w14:textId="77777777" w:rsidR="009D2795" w:rsidRDefault="009D2795">
            <w:pPr>
              <w:spacing w:line="276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309" w:type="dxa"/>
          </w:tcPr>
          <w:p w14:paraId="5C933C70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Music Express – Story time</w:t>
            </w:r>
          </w:p>
          <w:p w14:paraId="17827366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Exploring Sound</w:t>
            </w:r>
          </w:p>
        </w:tc>
        <w:tc>
          <w:tcPr>
            <w:tcW w:w="2306" w:type="dxa"/>
          </w:tcPr>
          <w:p w14:paraId="0291DA50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Music Express –Ourselves</w:t>
            </w:r>
          </w:p>
          <w:p w14:paraId="3070E2C4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Exploring Sound</w:t>
            </w:r>
          </w:p>
        </w:tc>
        <w:tc>
          <w:tcPr>
            <w:tcW w:w="2308" w:type="dxa"/>
          </w:tcPr>
          <w:p w14:paraId="75B8396B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Music Express –Animals</w:t>
            </w:r>
          </w:p>
          <w:p w14:paraId="377FA1E7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Pitch</w:t>
            </w:r>
          </w:p>
        </w:tc>
        <w:tc>
          <w:tcPr>
            <w:tcW w:w="2335" w:type="dxa"/>
          </w:tcPr>
          <w:p w14:paraId="3672E147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Music Express –Seasons</w:t>
            </w:r>
          </w:p>
          <w:p w14:paraId="703929C5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Pitch</w:t>
            </w:r>
          </w:p>
        </w:tc>
        <w:tc>
          <w:tcPr>
            <w:tcW w:w="2308" w:type="dxa"/>
          </w:tcPr>
          <w:p w14:paraId="5C04679F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Music Express –Machines</w:t>
            </w:r>
          </w:p>
          <w:p w14:paraId="30081EBF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Beat</w:t>
            </w:r>
          </w:p>
        </w:tc>
      </w:tr>
      <w:tr w:rsidR="009D2795" w14:paraId="2203E66E" w14:textId="77777777">
        <w:tc>
          <w:tcPr>
            <w:tcW w:w="1517" w:type="dxa"/>
          </w:tcPr>
          <w:p w14:paraId="35CD7AD3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b/>
                <w:bCs/>
              </w:rPr>
              <w:t>PE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26EDB73D" w14:textId="77777777" w:rsidR="009D2795" w:rsidRDefault="009D2795">
            <w:pPr>
              <w:rPr>
                <w:b/>
                <w:bCs/>
              </w:rPr>
            </w:pPr>
          </w:p>
        </w:tc>
        <w:tc>
          <w:tcPr>
            <w:tcW w:w="2305" w:type="dxa"/>
          </w:tcPr>
          <w:p w14:paraId="089B56B0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Gymnastics  - Moving, shapes and jumps</w:t>
            </w:r>
          </w:p>
          <w:p w14:paraId="4A5941E7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5D421BF3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Ball skills / team games</w:t>
            </w:r>
          </w:p>
          <w:p w14:paraId="4C371BBC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309" w:type="dxa"/>
          </w:tcPr>
          <w:p w14:paraId="792FC8B2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Dance – Hungry like the wolf</w:t>
            </w:r>
          </w:p>
          <w:p w14:paraId="393346DB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7F321280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Kicking and dribbling / sending and receiving </w:t>
            </w:r>
          </w:p>
        </w:tc>
        <w:tc>
          <w:tcPr>
            <w:tcW w:w="2306" w:type="dxa"/>
          </w:tcPr>
          <w:p w14:paraId="3EFCBBA0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Gymnastics – shapes and rolling</w:t>
            </w:r>
          </w:p>
          <w:p w14:paraId="00B6BE2C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7DAA57AD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Attacking and defending</w:t>
            </w:r>
          </w:p>
        </w:tc>
        <w:tc>
          <w:tcPr>
            <w:tcW w:w="2308" w:type="dxa"/>
          </w:tcPr>
          <w:p w14:paraId="0AF282CF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Gymnastics  - sequences using the floor and apparatus</w:t>
            </w:r>
          </w:p>
          <w:p w14:paraId="14910110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19E28FB1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Athletics / fundamentals</w:t>
            </w:r>
          </w:p>
        </w:tc>
        <w:tc>
          <w:tcPr>
            <w:tcW w:w="2335" w:type="dxa"/>
          </w:tcPr>
          <w:p w14:paraId="23AF3AB7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Imaginative Dance – Enormous Turnip / Jack and the Beanstalk</w:t>
            </w:r>
          </w:p>
          <w:p w14:paraId="146C47EA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190F8FC9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Multi-skills / team games</w:t>
            </w:r>
          </w:p>
        </w:tc>
        <w:tc>
          <w:tcPr>
            <w:tcW w:w="2308" w:type="dxa"/>
          </w:tcPr>
          <w:p w14:paraId="050BD935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Multi-skills (sports day)</w:t>
            </w:r>
          </w:p>
          <w:p w14:paraId="329868CC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Dance (festival)</w:t>
            </w:r>
          </w:p>
          <w:p w14:paraId="1BF929D6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40C6B469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Striking and fielding / Bat and ball skills</w:t>
            </w:r>
          </w:p>
        </w:tc>
      </w:tr>
      <w:tr w:rsidR="009D2795" w14:paraId="6AC57E03" w14:textId="77777777">
        <w:tc>
          <w:tcPr>
            <w:tcW w:w="1517" w:type="dxa"/>
          </w:tcPr>
          <w:p w14:paraId="0AABCBFA" w14:textId="77777777" w:rsidR="009D2795" w:rsidRDefault="00436130">
            <w:pPr>
              <w:rPr>
                <w:b/>
                <w:bCs/>
                <w:highlight w:val="yellow"/>
              </w:rPr>
            </w:pPr>
            <w:r>
              <w:rPr>
                <w:b/>
                <w:bCs/>
              </w:rPr>
              <w:t>RE</w:t>
            </w:r>
          </w:p>
        </w:tc>
        <w:tc>
          <w:tcPr>
            <w:tcW w:w="2305" w:type="dxa"/>
          </w:tcPr>
          <w:p w14:paraId="7BBCEA44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Unit 1.3 – What does it mean to belong to a church?</w:t>
            </w:r>
          </w:p>
          <w:p w14:paraId="1974389A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Church  visit</w:t>
            </w:r>
          </w:p>
          <w:p w14:paraId="1AAC3634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5BA81C97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Unit 1.2 – How do we celebrate special events?</w:t>
            </w:r>
          </w:p>
          <w:p w14:paraId="5B5DB36E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Unit 1.2 Harvest</w:t>
            </w:r>
          </w:p>
          <w:p w14:paraId="34B9765A" w14:textId="77777777" w:rsidR="009D2795" w:rsidRDefault="00436130">
            <w:pPr>
              <w:shd w:val="clear" w:color="auto" w:fill="FFFFFF"/>
              <w:rPr>
                <w:rFonts w:ascii="Arial" w:eastAsia="Arial" w:hAnsi="Arial" w:cs="Arial"/>
                <w:color w:val="00B05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B050"/>
                <w:sz w:val="18"/>
                <w:szCs w:val="18"/>
              </w:rPr>
              <w:t>3a, 3b.</w:t>
            </w:r>
          </w:p>
          <w:p w14:paraId="49FE2A0B" w14:textId="77777777" w:rsidR="009D2795" w:rsidRDefault="00436130">
            <w:pPr>
              <w:rPr>
                <w:rFonts w:ascii="Arial" w:eastAsia="Arial" w:hAnsi="Arial" w:cs="Arial"/>
                <w:color w:val="00B05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B050"/>
                <w:sz w:val="18"/>
                <w:szCs w:val="18"/>
              </w:rPr>
              <w:t xml:space="preserve">2b, 3a, </w:t>
            </w:r>
          </w:p>
          <w:p w14:paraId="369FCF8C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2309" w:type="dxa"/>
          </w:tcPr>
          <w:p w14:paraId="2BEA08C0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Unit 1.2 – How do we celebrate special events?</w:t>
            </w:r>
          </w:p>
          <w:p w14:paraId="4C5E6DE3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5DAA89E2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Unit 2.2.- How can we make good choices?</w:t>
            </w:r>
          </w:p>
          <w:p w14:paraId="72789CEF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</w:p>
          <w:p w14:paraId="18296401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</w:p>
          <w:p w14:paraId="06EE327D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  <w:r>
              <w:rPr>
                <w:rFonts w:ascii="Arial" w:eastAsia="Arial" w:hAnsi="Arial" w:cs="Arial"/>
                <w:color w:val="00B050"/>
                <w:sz w:val="18"/>
                <w:szCs w:val="18"/>
              </w:rPr>
              <w:t xml:space="preserve">1c, 2b, 2d, 3a, 3b, 4a, 4b, 4c. </w:t>
            </w:r>
          </w:p>
        </w:tc>
        <w:tc>
          <w:tcPr>
            <w:tcW w:w="2306" w:type="dxa"/>
          </w:tcPr>
          <w:p w14:paraId="7B139AC1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Unit 1.1 – Which books and stories are special?</w:t>
            </w:r>
          </w:p>
          <w:p w14:paraId="3A24EAE7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</w:p>
          <w:p w14:paraId="35548572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</w:p>
          <w:p w14:paraId="069044FA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</w:p>
          <w:p w14:paraId="67B2E723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</w:p>
          <w:p w14:paraId="555A0C05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</w:p>
          <w:p w14:paraId="7A8C01A4" w14:textId="77777777" w:rsidR="009D2795" w:rsidRDefault="00436130">
            <w:pPr>
              <w:rPr>
                <w:rFonts w:ascii="Arial" w:eastAsia="Arial" w:hAnsi="Arial" w:cs="Arial"/>
                <w:color w:val="00B05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B050"/>
                <w:sz w:val="18"/>
                <w:szCs w:val="18"/>
              </w:rPr>
              <w:t xml:space="preserve">3a, </w:t>
            </w:r>
          </w:p>
          <w:p w14:paraId="6827EB02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</w:p>
        </w:tc>
        <w:tc>
          <w:tcPr>
            <w:tcW w:w="2308" w:type="dxa"/>
          </w:tcPr>
          <w:p w14:paraId="5E6FA46F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How and why do we care for others?</w:t>
            </w:r>
          </w:p>
          <w:p w14:paraId="7C042810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</w:p>
          <w:p w14:paraId="4681E3AD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</w:p>
          <w:p w14:paraId="0008330D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</w:p>
          <w:p w14:paraId="559B2CF9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</w:p>
          <w:p w14:paraId="3D192F97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</w:p>
          <w:p w14:paraId="0A4380E3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  <w:r>
              <w:rPr>
                <w:rFonts w:ascii="Arial" w:eastAsia="Arial" w:hAnsi="Arial" w:cs="Arial"/>
                <w:color w:val="00B050"/>
                <w:sz w:val="18"/>
                <w:szCs w:val="18"/>
              </w:rPr>
              <w:t xml:space="preserve">1a,1b, </w:t>
            </w:r>
          </w:p>
        </w:tc>
        <w:tc>
          <w:tcPr>
            <w:tcW w:w="2335" w:type="dxa"/>
          </w:tcPr>
          <w:p w14:paraId="5AB42D73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Unit 1.5 Who brought messages about God</w:t>
            </w:r>
          </w:p>
          <w:p w14:paraId="4D407C54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</w:p>
          <w:p w14:paraId="3DEE7D67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</w:p>
          <w:p w14:paraId="014DBEED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</w:p>
          <w:p w14:paraId="1EA229CB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  <w:r>
              <w:rPr>
                <w:rFonts w:ascii="Arial" w:eastAsia="Arial" w:hAnsi="Arial" w:cs="Arial"/>
                <w:color w:val="00B050"/>
                <w:sz w:val="18"/>
                <w:szCs w:val="18"/>
              </w:rPr>
              <w:t>1c,2a, 2b, 2d, 3a, 3d</w:t>
            </w:r>
          </w:p>
        </w:tc>
        <w:tc>
          <w:tcPr>
            <w:tcW w:w="2308" w:type="dxa"/>
          </w:tcPr>
          <w:p w14:paraId="4E2A2438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Unit 1.5 Who brought messages about God and what did  they say?</w:t>
            </w:r>
          </w:p>
          <w:p w14:paraId="41BC44A9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6EA2CE20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76CA8D72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53A136F0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  <w:highlight w:val="yellow"/>
              </w:rPr>
            </w:pPr>
            <w:r>
              <w:rPr>
                <w:rFonts w:ascii="Arial" w:eastAsia="Arial" w:hAnsi="Arial" w:cs="Arial"/>
                <w:color w:val="00B050"/>
                <w:sz w:val="18"/>
                <w:szCs w:val="18"/>
              </w:rPr>
              <w:t>1c,2a, 2b, 2d, 3a, 3d</w:t>
            </w:r>
          </w:p>
        </w:tc>
      </w:tr>
      <w:tr w:rsidR="009D2795" w14:paraId="6733BB45" w14:textId="77777777">
        <w:tc>
          <w:tcPr>
            <w:tcW w:w="1517" w:type="dxa"/>
          </w:tcPr>
          <w:p w14:paraId="3580175A" w14:textId="77777777" w:rsidR="009D2795" w:rsidRDefault="00436130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PSHE</w:t>
            </w:r>
          </w:p>
        </w:tc>
        <w:tc>
          <w:tcPr>
            <w:tcW w:w="2305" w:type="dxa"/>
          </w:tcPr>
          <w:p w14:paraId="0E0C9EA8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New Beginnings. Being Healthy and Staying Safe </w:t>
            </w:r>
          </w:p>
          <w:p w14:paraId="152F4709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51C4D9FE" w14:textId="77777777" w:rsidR="009D2795" w:rsidRDefault="00436130">
            <w:pPr>
              <w:rPr>
                <w:rFonts w:ascii="Arial" w:eastAsia="Arial" w:hAnsi="Arial" w:cs="Arial"/>
                <w:color w:val="00B05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B050"/>
                <w:sz w:val="18"/>
                <w:szCs w:val="18"/>
              </w:rPr>
              <w:t>1a, 1b, 4b</w:t>
            </w:r>
          </w:p>
          <w:p w14:paraId="07EBC82F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7B6B5D8E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60F11069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309" w:type="dxa"/>
          </w:tcPr>
          <w:p w14:paraId="1B0F87DB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Keeping ourselves and others safe. Getting on and Falling out</w:t>
            </w:r>
          </w:p>
          <w:p w14:paraId="3DDB8BC4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2A8DA251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Anti-Bullying Week</w:t>
            </w:r>
          </w:p>
          <w:p w14:paraId="1698B52D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B050"/>
                <w:sz w:val="18"/>
                <w:szCs w:val="18"/>
              </w:rPr>
              <w:t>1c, 4a, 4b, 4c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. </w:t>
            </w:r>
          </w:p>
          <w:p w14:paraId="7B6B3837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306" w:type="dxa"/>
          </w:tcPr>
          <w:p w14:paraId="5B589103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Going for Goals and Responsibility </w:t>
            </w:r>
          </w:p>
          <w:p w14:paraId="6FC003D1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345F6010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Special dates - Children’s Mental Health Week</w:t>
            </w:r>
          </w:p>
          <w:p w14:paraId="49F51875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5AB827C1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B050"/>
                <w:sz w:val="18"/>
                <w:szCs w:val="18"/>
              </w:rPr>
              <w:t>3d, 4a, 4b,4c.</w:t>
            </w:r>
          </w:p>
        </w:tc>
        <w:tc>
          <w:tcPr>
            <w:tcW w:w="2308" w:type="dxa"/>
          </w:tcPr>
          <w:p w14:paraId="65D9FC7D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Good To Be Me</w:t>
            </w:r>
          </w:p>
          <w:p w14:paraId="76B83E65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153E939E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1CB1CFAB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6C78A098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6AB5E060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5E6DB823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B050"/>
                <w:sz w:val="18"/>
                <w:szCs w:val="18"/>
              </w:rPr>
              <w:t>1a, 1c,3b,  4c.</w:t>
            </w:r>
          </w:p>
        </w:tc>
        <w:tc>
          <w:tcPr>
            <w:tcW w:w="2335" w:type="dxa"/>
          </w:tcPr>
          <w:p w14:paraId="323DFAD2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Managing Feelings/Relationships</w:t>
            </w:r>
          </w:p>
          <w:p w14:paraId="0ECC178B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46AFED63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6632CA27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  <w:p w14:paraId="4582162E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B050"/>
                <w:sz w:val="18"/>
                <w:szCs w:val="18"/>
              </w:rPr>
              <w:t xml:space="preserve">4a, 4b, 4c. </w:t>
            </w:r>
          </w:p>
        </w:tc>
        <w:tc>
          <w:tcPr>
            <w:tcW w:w="2308" w:type="dxa"/>
          </w:tcPr>
          <w:p w14:paraId="2A99BEA6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Changes</w:t>
            </w:r>
          </w:p>
        </w:tc>
      </w:tr>
      <w:tr w:rsidR="009D2795" w14:paraId="44912A5F" w14:textId="77777777">
        <w:tc>
          <w:tcPr>
            <w:tcW w:w="1517" w:type="dxa"/>
          </w:tcPr>
          <w:p w14:paraId="46A44585" w14:textId="77777777" w:rsidR="009D2795" w:rsidRDefault="00436130">
            <w:pPr>
              <w:rPr>
                <w:b/>
                <w:bCs/>
              </w:rPr>
            </w:pPr>
            <w:r>
              <w:rPr>
                <w:b/>
                <w:bCs/>
              </w:rPr>
              <w:t>My Happy Mind</w:t>
            </w:r>
          </w:p>
        </w:tc>
        <w:tc>
          <w:tcPr>
            <w:tcW w:w="2305" w:type="dxa"/>
          </w:tcPr>
          <w:p w14:paraId="270BD809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Meet My Brain</w:t>
            </w:r>
          </w:p>
          <w:p w14:paraId="0C6B8725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B050"/>
                <w:sz w:val="18"/>
                <w:szCs w:val="18"/>
              </w:rPr>
              <w:t>4a, 4b</w:t>
            </w:r>
          </w:p>
        </w:tc>
        <w:tc>
          <w:tcPr>
            <w:tcW w:w="2309" w:type="dxa"/>
          </w:tcPr>
          <w:p w14:paraId="142C60EC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Celebrate</w:t>
            </w:r>
          </w:p>
          <w:p w14:paraId="058F0658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B050"/>
                <w:sz w:val="18"/>
                <w:szCs w:val="18"/>
              </w:rPr>
              <w:t>3b</w:t>
            </w:r>
          </w:p>
        </w:tc>
        <w:tc>
          <w:tcPr>
            <w:tcW w:w="2306" w:type="dxa"/>
          </w:tcPr>
          <w:p w14:paraId="5AF311D1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Appreciate</w:t>
            </w:r>
          </w:p>
          <w:p w14:paraId="39FF7371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B050"/>
                <w:sz w:val="18"/>
                <w:szCs w:val="18"/>
              </w:rPr>
              <w:t>1a</w:t>
            </w:r>
          </w:p>
        </w:tc>
        <w:tc>
          <w:tcPr>
            <w:tcW w:w="2308" w:type="dxa"/>
          </w:tcPr>
          <w:p w14:paraId="17FC7AD6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Relate</w:t>
            </w:r>
          </w:p>
          <w:p w14:paraId="4C0133D7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B050"/>
                <w:sz w:val="18"/>
                <w:szCs w:val="18"/>
              </w:rPr>
              <w:t>1a,1b,1c.</w:t>
            </w:r>
          </w:p>
        </w:tc>
        <w:tc>
          <w:tcPr>
            <w:tcW w:w="2335" w:type="dxa"/>
          </w:tcPr>
          <w:p w14:paraId="652E9F9C" w14:textId="77777777" w:rsidR="009D2795" w:rsidRDefault="00436130">
            <w:pPr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Engage</w:t>
            </w:r>
          </w:p>
          <w:p w14:paraId="48AE2213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308" w:type="dxa"/>
          </w:tcPr>
          <w:p w14:paraId="5B5E1D26" w14:textId="77777777" w:rsidR="009D2795" w:rsidRDefault="009D2795">
            <w:pPr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</w:tbl>
    <w:p w14:paraId="10136A1D" w14:textId="77777777" w:rsidR="009D2795" w:rsidRDefault="009D2795"/>
    <w:p w14:paraId="53DA87B7" w14:textId="77777777" w:rsidR="009D2795" w:rsidRDefault="009D2795"/>
    <w:p w14:paraId="019565A1" w14:textId="77777777" w:rsidR="009D2795" w:rsidRDefault="00436130">
      <w:pPr>
        <w:tabs>
          <w:tab w:val="left" w:pos="5816"/>
        </w:tabs>
      </w:pPr>
      <w:r>
        <w:tab/>
      </w:r>
    </w:p>
    <w:p w14:paraId="5B68856A" w14:textId="77777777" w:rsidR="009D2795" w:rsidRDefault="009D2795">
      <w:pPr>
        <w:tabs>
          <w:tab w:val="left" w:pos="5816"/>
        </w:tabs>
      </w:pPr>
    </w:p>
    <w:sectPr w:rsidR="009D2795">
      <w:headerReference w:type="default" r:id="rId7"/>
      <w:footerReference w:type="default" r:id="rId8"/>
      <w:pgSz w:w="23814" w:h="16839" w:orient="landscape"/>
      <w:pgMar w:top="426" w:right="720" w:bottom="426" w:left="720" w:header="419" w:footer="30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B5AB9A" w14:textId="77777777" w:rsidR="00436130" w:rsidRDefault="00436130">
      <w:pPr>
        <w:spacing w:after="0" w:line="240" w:lineRule="auto"/>
      </w:pPr>
      <w:r>
        <w:separator/>
      </w:r>
    </w:p>
  </w:endnote>
  <w:endnote w:type="continuationSeparator" w:id="0">
    <w:p w14:paraId="04D551DE" w14:textId="77777777" w:rsidR="00436130" w:rsidRDefault="004361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7C95045B-0E83-4692-BB32-8D17BB4163A9}"/>
    <w:embedBold r:id="rId2" w:fontKey="{E3B6DDFD-8447-45D2-924D-F0D59B51E04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B989EF2A-62AF-41EB-8D4D-7574469E479E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C74098ED-3548-452C-A90F-A34E471D61A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424A9FE6-2D1A-4D68-B0BC-8EB11A47183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83684" w14:textId="77777777" w:rsidR="009D2795" w:rsidRDefault="0043613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B050"/>
      </w:rPr>
    </w:pPr>
    <w:r>
      <w:rPr>
        <w:color w:val="00B050"/>
      </w:rPr>
      <w:t>SMSC Links</w:t>
    </w:r>
  </w:p>
  <w:p w14:paraId="2C104D5B" w14:textId="77777777" w:rsidR="009D2795" w:rsidRDefault="009D279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B05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05CE0D" w14:textId="77777777" w:rsidR="00436130" w:rsidRDefault="00436130">
      <w:pPr>
        <w:spacing w:after="0" w:line="240" w:lineRule="auto"/>
      </w:pPr>
      <w:r>
        <w:separator/>
      </w:r>
    </w:p>
  </w:footnote>
  <w:footnote w:type="continuationSeparator" w:id="0">
    <w:p w14:paraId="73F3FC90" w14:textId="77777777" w:rsidR="00436130" w:rsidRDefault="004361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EFF85" w14:textId="77777777" w:rsidR="009D2795" w:rsidRDefault="0043613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b/>
        <w:bCs/>
        <w:color w:val="000000"/>
      </w:rPr>
    </w:pPr>
    <w:r>
      <w:rPr>
        <w:b/>
        <w:bCs/>
        <w:color w:val="000000"/>
      </w:rPr>
      <w:t>PURLWELL INFANT &amp; NURSERY SCHOOL</w:t>
    </w:r>
  </w:p>
  <w:p w14:paraId="610D7BB7" w14:textId="77777777" w:rsidR="009D2795" w:rsidRDefault="0043613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b/>
        <w:bCs/>
        <w:color w:val="000000"/>
      </w:rPr>
    </w:pPr>
    <w:r>
      <w:rPr>
        <w:b/>
        <w:bCs/>
        <w:color w:val="000000"/>
      </w:rPr>
      <w:t xml:space="preserve">Curriculum Framework Overview </w:t>
    </w:r>
    <w:r>
      <w:rPr>
        <w:b/>
        <w:bCs/>
        <w:color w:val="FF0000"/>
      </w:rPr>
      <w:t xml:space="preserve">KS1    </w:t>
    </w:r>
    <w:r>
      <w:rPr>
        <w:b/>
        <w:bCs/>
        <w:color w:val="00B050"/>
      </w:rPr>
      <w:t>2026-2027</w:t>
    </w:r>
    <w:r>
      <w:rPr>
        <w:b/>
        <w:bCs/>
        <w:color w:val="FF0000"/>
      </w:rPr>
      <w:t xml:space="preserve">    </w:t>
    </w:r>
  </w:p>
  <w:p w14:paraId="5D5009B3" w14:textId="77777777" w:rsidR="009D2795" w:rsidRDefault="009D279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795"/>
    <w:rsid w:val="00436130"/>
    <w:rsid w:val="009D2795"/>
    <w:rsid w:val="00BE5374"/>
    <w:rsid w:val="00DA2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A778EC"/>
  <w15:docId w15:val="{C48EDB9F-4053-4783-A295-BEC5D82AB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styleId="TableGrid">
    <w:name w:val="Table Grid"/>
    <w:basedOn w:val="TableNormal"/>
    <w:uiPriority w:val="59"/>
    <w:rsid w:val="00D20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20E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0E00"/>
  </w:style>
  <w:style w:type="paragraph" w:styleId="Footer">
    <w:name w:val="footer"/>
    <w:basedOn w:val="Normal"/>
    <w:link w:val="FooterChar"/>
    <w:uiPriority w:val="99"/>
    <w:unhideWhenUsed/>
    <w:rsid w:val="00D20E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0E00"/>
  </w:style>
  <w:style w:type="paragraph" w:styleId="BalloonText">
    <w:name w:val="Balloon Text"/>
    <w:basedOn w:val="Normal"/>
    <w:link w:val="BalloonTextChar"/>
    <w:uiPriority w:val="99"/>
    <w:semiHidden/>
    <w:unhideWhenUsed/>
    <w:rsid w:val="00D20E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0E0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478C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B299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B299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B299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B299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B2992"/>
    <w:rPr>
      <w:b/>
      <w:bCs/>
      <w:sz w:val="20"/>
      <w:szCs w:val="20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J6Ka6no5LiJSL1oUM6fxMngI0SA==">CgMxLjA4AHIhMUNEZ25MMWdCYXlPbmNCNGg2NF94eFpzeUNieVluRV9M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1188</Words>
  <Characters>6099</Characters>
  <Application>Microsoft Office Word</Application>
  <DocSecurity>0</DocSecurity>
  <Lines>265</Lines>
  <Paragraphs>227</Paragraphs>
  <ScaleCrop>false</ScaleCrop>
  <Company/>
  <LinksUpToDate>false</LinksUpToDate>
  <CharactersWithSpaces>7060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sgallivan</dc:creator>
  <cp:lastModifiedBy>Salma Munir</cp:lastModifiedBy>
  <cp:revision>2</cp:revision>
  <dcterms:created xsi:type="dcterms:W3CDTF">2026-09-07T13:12:00Z</dcterms:created>
  <dcterms:modified xsi:type="dcterms:W3CDTF">2026-10-14T11:29:00Z</dcterms:modified>
</cp:coreProperties>
</file>